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DBC" w14:textId="2D310E5B" w:rsidR="00691BA3" w:rsidRPr="005300E1" w:rsidRDefault="003A0918" w:rsidP="002E0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E09B8">
        <w:rPr>
          <w:rFonts w:ascii="Arial" w:hAnsi="Arial" w:cs="Arial"/>
          <w:b/>
          <w:sz w:val="28"/>
          <w:szCs w:val="28"/>
        </w:rPr>
        <w:t>1.1a</w:t>
      </w:r>
      <w:r w:rsidR="00691BA3" w:rsidRPr="005300E1">
        <w:rPr>
          <w:rFonts w:ascii="Arial" w:hAnsi="Arial" w:cs="Arial"/>
          <w:b/>
          <w:sz w:val="28"/>
          <w:szCs w:val="28"/>
        </w:rPr>
        <w:t xml:space="preserve"> Risk Assessment</w:t>
      </w:r>
    </w:p>
    <w:p w14:paraId="385A95EC" w14:textId="77777777" w:rsidR="00691BA3" w:rsidRPr="005300E1" w:rsidRDefault="00691BA3" w:rsidP="00691BA3">
      <w:pPr>
        <w:rPr>
          <w:rFonts w:ascii="Arial" w:hAnsi="Arial" w:cs="Arial"/>
        </w:rPr>
      </w:pPr>
    </w:p>
    <w:p w14:paraId="0636434C" w14:textId="77777777" w:rsidR="00D015B6" w:rsidRDefault="002E09B8" w:rsidP="00691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Carried out by Sam Frape on 2</w:t>
      </w:r>
      <w:r w:rsidRPr="002E09B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 2022</w:t>
      </w:r>
    </w:p>
    <w:p w14:paraId="6AC075CD" w14:textId="77777777" w:rsidR="00D015B6" w:rsidRPr="00F70ECF" w:rsidRDefault="00D015B6" w:rsidP="0069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4252"/>
        <w:gridCol w:w="1134"/>
        <w:gridCol w:w="1276"/>
        <w:gridCol w:w="2720"/>
      </w:tblGrid>
      <w:tr w:rsidR="00691BA3" w:rsidRPr="00F70ECF" w14:paraId="2AC8237F" w14:textId="77777777" w:rsidTr="00D8004C">
        <w:tc>
          <w:tcPr>
            <w:tcW w:w="1526" w:type="dxa"/>
          </w:tcPr>
          <w:p w14:paraId="74742657" w14:textId="77777777" w:rsidR="00691BA3" w:rsidRPr="00F70ECF" w:rsidRDefault="002E09B8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identified</w:t>
            </w:r>
          </w:p>
        </w:tc>
        <w:tc>
          <w:tcPr>
            <w:tcW w:w="2268" w:type="dxa"/>
          </w:tcPr>
          <w:p w14:paraId="26EFD4E3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What risks and to whom</w:t>
            </w:r>
          </w:p>
        </w:tc>
        <w:tc>
          <w:tcPr>
            <w:tcW w:w="4252" w:type="dxa"/>
          </w:tcPr>
          <w:p w14:paraId="59C6D6EA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What precautions are in place</w:t>
            </w:r>
          </w:p>
        </w:tc>
        <w:tc>
          <w:tcPr>
            <w:tcW w:w="1134" w:type="dxa"/>
          </w:tcPr>
          <w:p w14:paraId="3C2FAFAA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Level of Danger</w:t>
            </w:r>
          </w:p>
          <w:p w14:paraId="0C72F2BD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H/M/L</w:t>
            </w:r>
          </w:p>
        </w:tc>
        <w:tc>
          <w:tcPr>
            <w:tcW w:w="1276" w:type="dxa"/>
          </w:tcPr>
          <w:p w14:paraId="30D6F84E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</w:p>
          <w:p w14:paraId="4200924A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Of risk</w:t>
            </w:r>
          </w:p>
          <w:p w14:paraId="2AF90570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H/M/L</w:t>
            </w:r>
          </w:p>
        </w:tc>
        <w:tc>
          <w:tcPr>
            <w:tcW w:w="2720" w:type="dxa"/>
          </w:tcPr>
          <w:p w14:paraId="2E526A63" w14:textId="77777777" w:rsidR="00691BA3" w:rsidRPr="00F70ECF" w:rsidRDefault="00691BA3" w:rsidP="00D10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ECF">
              <w:rPr>
                <w:rFonts w:ascii="Arial" w:hAnsi="Arial" w:cs="Arial"/>
                <w:b/>
                <w:sz w:val="20"/>
                <w:szCs w:val="20"/>
              </w:rPr>
              <w:t>Further action required</w:t>
            </w:r>
          </w:p>
        </w:tc>
      </w:tr>
      <w:tr w:rsidR="00835D86" w:rsidRPr="00F70ECF" w14:paraId="72EC0486" w14:textId="77777777" w:rsidTr="00D8004C">
        <w:tc>
          <w:tcPr>
            <w:tcW w:w="1526" w:type="dxa"/>
          </w:tcPr>
          <w:p w14:paraId="5B067635" w14:textId="77777777" w:rsidR="00835D86" w:rsidRPr="00835D86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835D86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  <w:tc>
          <w:tcPr>
            <w:tcW w:w="2268" w:type="dxa"/>
          </w:tcPr>
          <w:p w14:paraId="21F1BC80" w14:textId="77777777" w:rsidR="009B701B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5D8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ildren may not </w:t>
            </w:r>
            <w:r w:rsidRPr="00835D86">
              <w:rPr>
                <w:rFonts w:ascii="Arial" w:hAnsi="Arial" w:cs="Arial"/>
                <w:sz w:val="20"/>
                <w:szCs w:val="20"/>
              </w:rPr>
              <w:t>sit on 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correctly causing them to fall</w:t>
            </w:r>
            <w:r w:rsidR="008A6AB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D94DE5" w14:textId="77777777" w:rsidR="009B701B" w:rsidRDefault="009B701B" w:rsidP="008A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bumps and bruises</w:t>
            </w:r>
            <w:r w:rsidR="008A6AB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8E2A67" w14:textId="77777777" w:rsidR="00835D86" w:rsidRPr="00835D86" w:rsidRDefault="009B701B" w:rsidP="008A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limbs.</w:t>
            </w:r>
          </w:p>
        </w:tc>
        <w:tc>
          <w:tcPr>
            <w:tcW w:w="4252" w:type="dxa"/>
          </w:tcPr>
          <w:p w14:paraId="20FD6D96" w14:textId="77777777" w:rsidR="00835D86" w:rsidRDefault="00835D86" w:rsidP="00835D86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chairs and tables available at a suitable height.</w:t>
            </w:r>
          </w:p>
          <w:p w14:paraId="3561E7DD" w14:textId="77777777" w:rsidR="00835D86" w:rsidRDefault="00835D86" w:rsidP="00835D86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taught to sit on bottoms on chairs.</w:t>
            </w:r>
          </w:p>
          <w:p w14:paraId="0808D0FF" w14:textId="77777777" w:rsidR="00835D86" w:rsidRPr="00835D86" w:rsidRDefault="00835D86" w:rsidP="00835D86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taught not to use adult chairs.</w:t>
            </w:r>
          </w:p>
        </w:tc>
        <w:tc>
          <w:tcPr>
            <w:tcW w:w="1134" w:type="dxa"/>
          </w:tcPr>
          <w:p w14:paraId="55467398" w14:textId="77777777" w:rsidR="00835D86" w:rsidRPr="00835D86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D8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0ACD6776" w14:textId="77777777" w:rsidR="00835D86" w:rsidRPr="00835D86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D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</w:tcPr>
          <w:p w14:paraId="0506DA29" w14:textId="77777777" w:rsidR="00835D86" w:rsidRPr="00835D86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children to sit correctly on child appropriate chairs</w:t>
            </w:r>
            <w:r w:rsidRPr="00835D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Supervise and remind when necessary.</w:t>
            </w:r>
          </w:p>
        </w:tc>
      </w:tr>
      <w:tr w:rsidR="009E7063" w:rsidRPr="00F70ECF" w14:paraId="6B855759" w14:textId="77777777" w:rsidTr="00D8004C">
        <w:tc>
          <w:tcPr>
            <w:tcW w:w="1526" w:type="dxa"/>
          </w:tcPr>
          <w:p w14:paraId="63767A45" w14:textId="77777777" w:rsidR="009E7063" w:rsidRPr="009E7063" w:rsidRDefault="009E7063" w:rsidP="009E7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7063">
              <w:rPr>
                <w:rFonts w:ascii="Arial" w:hAnsi="Arial" w:cs="Arial"/>
                <w:sz w:val="20"/>
                <w:szCs w:val="20"/>
              </w:rPr>
              <w:t xml:space="preserve">leaning products and </w:t>
            </w:r>
            <w:r>
              <w:rPr>
                <w:rFonts w:ascii="Arial" w:hAnsi="Arial" w:cs="Arial"/>
                <w:sz w:val="20"/>
                <w:szCs w:val="20"/>
              </w:rPr>
              <w:t>other dangerous products</w:t>
            </w:r>
            <w:r w:rsidR="00D800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8004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D8004C">
              <w:rPr>
                <w:rFonts w:ascii="Arial" w:hAnsi="Arial" w:cs="Arial"/>
                <w:sz w:val="20"/>
                <w:szCs w:val="20"/>
              </w:rPr>
              <w:t xml:space="preserve"> PVA</w:t>
            </w:r>
          </w:p>
        </w:tc>
        <w:tc>
          <w:tcPr>
            <w:tcW w:w="2268" w:type="dxa"/>
          </w:tcPr>
          <w:p w14:paraId="533D90FE" w14:textId="77777777" w:rsidR="009B701B" w:rsidRDefault="00D8004C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E7063" w:rsidRPr="009E7063">
              <w:rPr>
                <w:rFonts w:ascii="Arial" w:hAnsi="Arial" w:cs="Arial"/>
                <w:sz w:val="20"/>
                <w:szCs w:val="20"/>
              </w:rPr>
              <w:t>hildren may misuse products or goods</w:t>
            </w:r>
            <w:r w:rsidR="009B70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BF037A3" w14:textId="77777777" w:rsidR="009E7063" w:rsidRPr="009E7063" w:rsidRDefault="009B701B" w:rsidP="008A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swallowed, tummy problems / pains / poison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If in eyes, sight problems / blindness</w:t>
            </w:r>
            <w:r w:rsidR="008A6A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9936079" w14:textId="77777777" w:rsidR="009E7063" w:rsidRDefault="009E7063" w:rsidP="009E7063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COSHH record to be maintained and adhered to</w:t>
            </w:r>
          </w:p>
          <w:p w14:paraId="35E8F054" w14:textId="77777777" w:rsidR="009E7063" w:rsidRPr="009E7063" w:rsidRDefault="009E7063" w:rsidP="009E7063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E7063">
              <w:rPr>
                <w:rFonts w:ascii="Arial" w:hAnsi="Arial" w:cs="Arial"/>
                <w:sz w:val="20"/>
                <w:szCs w:val="20"/>
              </w:rPr>
              <w:t>Such products to be kept in locked cupboards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adult supervision during use.</w:t>
            </w:r>
          </w:p>
        </w:tc>
        <w:tc>
          <w:tcPr>
            <w:tcW w:w="1134" w:type="dxa"/>
          </w:tcPr>
          <w:p w14:paraId="44588F59" w14:textId="77777777" w:rsidR="009E7063" w:rsidRPr="009E7063" w:rsidRDefault="009E7063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6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14801217" w14:textId="77777777" w:rsidR="009E7063" w:rsidRPr="009E7063" w:rsidRDefault="009E7063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6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1042BE25" w14:textId="77777777" w:rsidR="009E7063" w:rsidRPr="009E7063" w:rsidRDefault="009E7063" w:rsidP="009E7063">
            <w:pPr>
              <w:rPr>
                <w:rFonts w:ascii="Arial" w:hAnsi="Arial" w:cs="Arial"/>
                <w:sz w:val="20"/>
                <w:szCs w:val="20"/>
              </w:rPr>
            </w:pPr>
            <w:r w:rsidRPr="009E7063">
              <w:rPr>
                <w:rFonts w:ascii="Arial" w:hAnsi="Arial" w:cs="Arial"/>
                <w:sz w:val="20"/>
                <w:szCs w:val="20"/>
              </w:rPr>
              <w:t>Raise children’s awareness.  Continuous revie</w:t>
            </w:r>
            <w:r>
              <w:rPr>
                <w:rFonts w:ascii="Arial" w:hAnsi="Arial" w:cs="Arial"/>
                <w:sz w:val="20"/>
                <w:szCs w:val="20"/>
              </w:rPr>
              <w:t>w of new items</w:t>
            </w:r>
            <w:r w:rsidRPr="009E7063">
              <w:rPr>
                <w:rFonts w:ascii="Arial" w:hAnsi="Arial" w:cs="Arial"/>
                <w:sz w:val="20"/>
                <w:szCs w:val="20"/>
              </w:rPr>
              <w:t xml:space="preserve"> / checks that items are in correct places.</w:t>
            </w:r>
          </w:p>
        </w:tc>
      </w:tr>
      <w:tr w:rsidR="00D015B6" w:rsidRPr="00F70ECF" w14:paraId="6D902B88" w14:textId="77777777" w:rsidTr="00D8004C">
        <w:tc>
          <w:tcPr>
            <w:tcW w:w="1526" w:type="dxa"/>
          </w:tcPr>
          <w:p w14:paraId="7574DD3A" w14:textId="77777777" w:rsidR="00D015B6" w:rsidRDefault="00D015B6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Climbing frame and slide</w:t>
            </w:r>
          </w:p>
        </w:tc>
        <w:tc>
          <w:tcPr>
            <w:tcW w:w="2268" w:type="dxa"/>
          </w:tcPr>
          <w:p w14:paraId="1F57E97E" w14:textId="77777777" w:rsidR="00D015B6" w:rsidRDefault="00D015B6" w:rsidP="008A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may fall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701B">
              <w:rPr>
                <w:rFonts w:ascii="Arial" w:hAnsi="Arial" w:cs="Arial"/>
                <w:sz w:val="20"/>
                <w:szCs w:val="20"/>
              </w:rPr>
              <w:t>bumps and bruises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701B">
              <w:rPr>
                <w:rFonts w:ascii="Arial" w:hAnsi="Arial" w:cs="Arial"/>
                <w:sz w:val="20"/>
                <w:szCs w:val="20"/>
              </w:rPr>
              <w:t>broken limbs</w:t>
            </w:r>
            <w:r w:rsidR="008A6A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0AA53E26" w14:textId="77777777" w:rsidR="00D015B6" w:rsidRDefault="00D015B6" w:rsidP="00334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children to climb safely</w:t>
            </w:r>
          </w:p>
          <w:p w14:paraId="004DF433" w14:textId="77777777" w:rsidR="00D015B6" w:rsidRDefault="00D015B6" w:rsidP="00334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must not climb up the slide</w:t>
            </w:r>
          </w:p>
          <w:p w14:paraId="499E0B70" w14:textId="77777777" w:rsidR="00D015B6" w:rsidRDefault="00D015B6" w:rsidP="00334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Cushions / soft mats around the area</w:t>
            </w:r>
          </w:p>
        </w:tc>
        <w:tc>
          <w:tcPr>
            <w:tcW w:w="1134" w:type="dxa"/>
          </w:tcPr>
          <w:p w14:paraId="4F29A965" w14:textId="77777777" w:rsidR="00D015B6" w:rsidRDefault="00D015B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0C546A86" w14:textId="77777777" w:rsidR="00D015B6" w:rsidRDefault="00D015B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</w:tcPr>
          <w:p w14:paraId="1D876090" w14:textId="77777777" w:rsidR="00D015B6" w:rsidRDefault="00D015B6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teach children to use equipment safely</w:t>
            </w:r>
          </w:p>
        </w:tc>
      </w:tr>
      <w:tr w:rsidR="00F70ECF" w:rsidRPr="00F70ECF" w14:paraId="311F4950" w14:textId="77777777" w:rsidTr="00D8004C">
        <w:tc>
          <w:tcPr>
            <w:tcW w:w="1526" w:type="dxa"/>
          </w:tcPr>
          <w:p w14:paraId="4EE2FB96" w14:textId="77777777" w:rsidR="00F70ECF" w:rsidRPr="00F70ECF" w:rsidRDefault="00F70ECF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  <w:tc>
          <w:tcPr>
            <w:tcW w:w="2268" w:type="dxa"/>
          </w:tcPr>
          <w:p w14:paraId="74DA9B01" w14:textId="77777777" w:rsidR="00F70ECF" w:rsidRPr="008A6AB7" w:rsidRDefault="00F70ECF" w:rsidP="008A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 risk of leaving the premises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701B">
              <w:rPr>
                <w:rFonts w:ascii="Arial" w:hAnsi="Arial" w:cs="Arial"/>
                <w:sz w:val="20"/>
                <w:szCs w:val="20"/>
              </w:rPr>
              <w:t>getting lost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701B" w:rsidRPr="008A6AB7">
              <w:rPr>
                <w:rFonts w:ascii="Arial" w:hAnsi="Arial" w:cs="Arial"/>
                <w:sz w:val="20"/>
                <w:szCs w:val="20"/>
              </w:rPr>
              <w:t>being run ove</w:t>
            </w:r>
            <w:r w:rsidR="008A6AB7" w:rsidRPr="008A6AB7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9B701B" w:rsidRPr="008A6AB7">
              <w:rPr>
                <w:rFonts w:ascii="Arial" w:hAnsi="Arial" w:cs="Arial"/>
                <w:sz w:val="20"/>
                <w:szCs w:val="20"/>
              </w:rPr>
              <w:t>a stranger taking them</w:t>
            </w:r>
            <w:r w:rsidR="008A6A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01797CB0" w14:textId="77777777" w:rsidR="003346EF" w:rsidRDefault="00F70ECF" w:rsidP="00334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exit doors / gates locked unless manned by a practitioner, </w:t>
            </w:r>
            <w:proofErr w:type="gramStart"/>
            <w:r w:rsidR="009B701B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arrivals / departures.  </w:t>
            </w:r>
          </w:p>
          <w:p w14:paraId="2CB12137" w14:textId="77777777" w:rsidR="00F70ECF" w:rsidRPr="00F70ECF" w:rsidRDefault="00F70ECF" w:rsidP="00334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free flow to outdoors a practitioner must be in garden area, all gates to be locked.</w:t>
            </w:r>
          </w:p>
        </w:tc>
        <w:tc>
          <w:tcPr>
            <w:tcW w:w="1134" w:type="dxa"/>
          </w:tcPr>
          <w:p w14:paraId="2253F414" w14:textId="77777777" w:rsidR="00F70ECF" w:rsidRPr="00F70ECF" w:rsidRDefault="00F70ECF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09C771FB" w14:textId="77777777" w:rsidR="00F70ECF" w:rsidRPr="00F70ECF" w:rsidRDefault="00F70ECF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436C69AF" w14:textId="77777777" w:rsidR="00F70ECF" w:rsidRPr="00F70ECF" w:rsidRDefault="00F70ECF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as required</w:t>
            </w:r>
          </w:p>
        </w:tc>
      </w:tr>
      <w:tr w:rsidR="00D04109" w:rsidRPr="00F70ECF" w14:paraId="787CF0F5" w14:textId="77777777" w:rsidTr="00D8004C">
        <w:tc>
          <w:tcPr>
            <w:tcW w:w="1526" w:type="dxa"/>
          </w:tcPr>
          <w:p w14:paraId="184C3F0F" w14:textId="77777777" w:rsidR="00D04109" w:rsidRPr="00D04109" w:rsidRDefault="00D04109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>Eating</w:t>
            </w:r>
          </w:p>
        </w:tc>
        <w:tc>
          <w:tcPr>
            <w:tcW w:w="2268" w:type="dxa"/>
          </w:tcPr>
          <w:p w14:paraId="401BD061" w14:textId="77777777" w:rsidR="00D04109" w:rsidRPr="00D04109" w:rsidRDefault="00D8004C" w:rsidP="00D0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04109" w:rsidRPr="00D04109">
              <w:rPr>
                <w:rFonts w:ascii="Arial" w:hAnsi="Arial" w:cs="Arial"/>
                <w:sz w:val="20"/>
                <w:szCs w:val="20"/>
              </w:rPr>
              <w:t xml:space="preserve">hildren may choke on foods.  </w:t>
            </w:r>
            <w:r w:rsidR="00D04109">
              <w:rPr>
                <w:rFonts w:ascii="Arial" w:hAnsi="Arial" w:cs="Arial"/>
                <w:sz w:val="20"/>
                <w:szCs w:val="20"/>
              </w:rPr>
              <w:t>Allergi</w:t>
            </w:r>
            <w:r w:rsidR="009B701B">
              <w:rPr>
                <w:rFonts w:ascii="Arial" w:hAnsi="Arial" w:cs="Arial"/>
                <w:sz w:val="20"/>
                <w:szCs w:val="20"/>
              </w:rPr>
              <w:t xml:space="preserve">c reactions - anaphylactic shock, rash </w:t>
            </w:r>
            <w:proofErr w:type="spellStart"/>
            <w:r w:rsidR="009B701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9B7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6160058" w14:textId="77777777" w:rsidR="00D04109" w:rsidRDefault="00D04109" w:rsidP="00D0410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 xml:space="preserve">Children to be supervised when eating.  </w:t>
            </w:r>
          </w:p>
          <w:p w14:paraId="1517E10D" w14:textId="77777777" w:rsidR="00D04109" w:rsidRPr="00D04109" w:rsidRDefault="00D04109" w:rsidP="00D0410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>ergy list to be maintained, all practitioners to check allergy list prior to serving snack</w:t>
            </w:r>
            <w:r w:rsidR="00D800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0216239" w14:textId="77777777" w:rsidR="00D04109" w:rsidRPr="00D04109" w:rsidRDefault="00D04109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2BC20EE2" w14:textId="77777777" w:rsidR="00D04109" w:rsidRPr="00D04109" w:rsidRDefault="00D04109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4EC1B656" w14:textId="77777777" w:rsidR="00D04109" w:rsidRPr="00D04109" w:rsidRDefault="00D04109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D04109">
              <w:rPr>
                <w:rFonts w:ascii="Arial" w:hAnsi="Arial" w:cs="Arial"/>
                <w:sz w:val="20"/>
                <w:szCs w:val="20"/>
              </w:rPr>
              <w:t>Review as required dependent on children in setting.  Supervise children as required.</w:t>
            </w:r>
          </w:p>
        </w:tc>
      </w:tr>
      <w:tr w:rsidR="003346EF" w:rsidRPr="00F70ECF" w14:paraId="03BA1AC1" w14:textId="77777777" w:rsidTr="00D8004C">
        <w:tc>
          <w:tcPr>
            <w:tcW w:w="1526" w:type="dxa"/>
          </w:tcPr>
          <w:p w14:paraId="6C34E089" w14:textId="77777777" w:rsidR="003346EF" w:rsidRPr="00E76731" w:rsidRDefault="003346EF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Electrical goods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computer, CD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player</w:t>
            </w:r>
          </w:p>
        </w:tc>
        <w:tc>
          <w:tcPr>
            <w:tcW w:w="2268" w:type="dxa"/>
          </w:tcPr>
          <w:p w14:paraId="4396D996" w14:textId="77777777" w:rsidR="003346EF" w:rsidRPr="00E76731" w:rsidRDefault="003346EF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E76731">
              <w:rPr>
                <w:rFonts w:ascii="Arial" w:hAnsi="Arial" w:cs="Arial"/>
                <w:sz w:val="20"/>
                <w:szCs w:val="20"/>
              </w:rPr>
              <w:t>hild</w:t>
            </w:r>
            <w:r>
              <w:rPr>
                <w:rFonts w:ascii="Arial" w:hAnsi="Arial" w:cs="Arial"/>
                <w:sz w:val="20"/>
                <w:szCs w:val="20"/>
              </w:rPr>
              <w:t xml:space="preserve">ren misuse equipment – </w:t>
            </w:r>
            <w:proofErr w:type="gramStart"/>
            <w:r w:rsidR="009B701B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water or sand in keyboard</w:t>
            </w:r>
            <w:r w:rsidR="009B7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B">
              <w:rPr>
                <w:rFonts w:ascii="Arial" w:hAnsi="Arial" w:cs="Arial"/>
                <w:sz w:val="20"/>
                <w:szCs w:val="20"/>
              </w:rPr>
              <w:lastRenderedPageBreak/>
              <w:t>and it breaks</w:t>
            </w:r>
            <w:r>
              <w:rPr>
                <w:rFonts w:ascii="Arial" w:hAnsi="Arial" w:cs="Arial"/>
                <w:sz w:val="20"/>
                <w:szCs w:val="20"/>
              </w:rPr>
              <w:t>. Leads and plugs – electrocution.</w:t>
            </w:r>
            <w:r w:rsidRPr="00E7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D26260A" w14:textId="77777777" w:rsidR="003346EF" w:rsidRDefault="003346EF" w:rsidP="00D8004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Adult supervision</w:t>
            </w:r>
            <w:r w:rsidRPr="00E76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DF93F" w14:textId="77777777" w:rsidR="003346EF" w:rsidRDefault="003346EF" w:rsidP="00D8004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taught safe and correct use.</w:t>
            </w:r>
            <w:r w:rsidRPr="00E7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9F8E6C" w14:textId="77777777" w:rsidR="003346EF" w:rsidRPr="00E76731" w:rsidRDefault="003346EF" w:rsidP="00D8004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lastRenderedPageBreak/>
              <w:t>Leads and plugs out of sight and reach.</w:t>
            </w:r>
          </w:p>
        </w:tc>
        <w:tc>
          <w:tcPr>
            <w:tcW w:w="1134" w:type="dxa"/>
          </w:tcPr>
          <w:p w14:paraId="6427A956" w14:textId="77777777" w:rsidR="003346EF" w:rsidRPr="00E76731" w:rsidRDefault="003346EF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1276" w:type="dxa"/>
          </w:tcPr>
          <w:p w14:paraId="60983BDB" w14:textId="77777777" w:rsidR="003346EF" w:rsidRPr="00E76731" w:rsidRDefault="003346EF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4B3D24D0" w14:textId="77777777" w:rsidR="003346EF" w:rsidRPr="00E76731" w:rsidRDefault="003346EF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Reinforce children’s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awareness of</w:t>
            </w:r>
            <w:r w:rsidRPr="00E76731">
              <w:rPr>
                <w:rFonts w:ascii="Arial" w:hAnsi="Arial" w:cs="Arial"/>
                <w:sz w:val="20"/>
                <w:szCs w:val="20"/>
              </w:rPr>
              <w:t xml:space="preserve"> electrical goods.</w:t>
            </w:r>
          </w:p>
        </w:tc>
      </w:tr>
      <w:tr w:rsidR="003346EF" w:rsidRPr="00F70ECF" w14:paraId="4FDDAE6F" w14:textId="77777777" w:rsidTr="00D8004C">
        <w:tc>
          <w:tcPr>
            <w:tcW w:w="1526" w:type="dxa"/>
          </w:tcPr>
          <w:p w14:paraId="15A113C4" w14:textId="77777777" w:rsidR="003346EF" w:rsidRPr="00F70ECF" w:rsidRDefault="003346EF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Electrical sockets</w:t>
            </w:r>
          </w:p>
        </w:tc>
        <w:tc>
          <w:tcPr>
            <w:tcW w:w="2268" w:type="dxa"/>
          </w:tcPr>
          <w:p w14:paraId="5F7FFBC6" w14:textId="77777777" w:rsidR="003346EF" w:rsidRPr="00F70ECF" w:rsidRDefault="00D8004C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346EF" w:rsidRPr="00F70ECF">
              <w:rPr>
                <w:rFonts w:ascii="Arial" w:hAnsi="Arial" w:cs="Arial"/>
                <w:sz w:val="20"/>
                <w:szCs w:val="20"/>
              </w:rPr>
              <w:t>hildren are at risk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of electrocution</w:t>
            </w:r>
            <w:r w:rsidR="003346EF" w:rsidRPr="00F70ECF">
              <w:rPr>
                <w:rFonts w:ascii="Arial" w:hAnsi="Arial" w:cs="Arial"/>
                <w:sz w:val="20"/>
                <w:szCs w:val="20"/>
              </w:rPr>
              <w:t xml:space="preserve"> if they play with or stick items in sockets.</w:t>
            </w:r>
          </w:p>
        </w:tc>
        <w:tc>
          <w:tcPr>
            <w:tcW w:w="4252" w:type="dxa"/>
          </w:tcPr>
          <w:p w14:paraId="4BEAD643" w14:textId="77777777" w:rsidR="003346EF" w:rsidRDefault="003346EF" w:rsidP="00D800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Raise children’s awareness of risk.  </w:t>
            </w:r>
          </w:p>
          <w:p w14:paraId="0B2AA16F" w14:textId="77777777" w:rsidR="003346EF" w:rsidRPr="00F70ECF" w:rsidRDefault="003346EF" w:rsidP="00D800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Socket covers used in all exposed sockets.</w:t>
            </w:r>
          </w:p>
        </w:tc>
        <w:tc>
          <w:tcPr>
            <w:tcW w:w="1134" w:type="dxa"/>
          </w:tcPr>
          <w:p w14:paraId="7D7FD1AC" w14:textId="77777777" w:rsidR="003346EF" w:rsidRPr="00F70ECF" w:rsidRDefault="003346EF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2B9BB616" w14:textId="77777777" w:rsidR="003346EF" w:rsidRPr="00F70ECF" w:rsidRDefault="003346EF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</w:tcPr>
          <w:p w14:paraId="0FA5348D" w14:textId="77777777" w:rsidR="003346EF" w:rsidRPr="00F70ECF" w:rsidRDefault="003346EF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Reinforce children’s awareness.</w:t>
            </w:r>
          </w:p>
        </w:tc>
      </w:tr>
      <w:tr w:rsidR="003346EF" w:rsidRPr="00F70ECF" w14:paraId="1C6F9B1B" w14:textId="77777777" w:rsidTr="00D8004C">
        <w:tc>
          <w:tcPr>
            <w:tcW w:w="1526" w:type="dxa"/>
          </w:tcPr>
          <w:p w14:paraId="0679AE6C" w14:textId="77777777" w:rsidR="003346EF" w:rsidRPr="00F70ECF" w:rsidRDefault="003346EF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2268" w:type="dxa"/>
          </w:tcPr>
          <w:p w14:paraId="05250D66" w14:textId="77777777" w:rsidR="003346EF" w:rsidRPr="00F70ECF" w:rsidRDefault="003346EF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A6AB7">
              <w:rPr>
                <w:rFonts w:ascii="Arial" w:hAnsi="Arial" w:cs="Arial"/>
                <w:sz w:val="20"/>
                <w:szCs w:val="20"/>
              </w:rPr>
              <w:t>is a risk to everyone, burning or death.</w:t>
            </w:r>
          </w:p>
        </w:tc>
        <w:tc>
          <w:tcPr>
            <w:tcW w:w="4252" w:type="dxa"/>
          </w:tcPr>
          <w:p w14:paraId="797FC350" w14:textId="77777777" w:rsidR="003346EF" w:rsidRDefault="003346EF" w:rsidP="00334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Fire alarms installed and in working order. </w:t>
            </w:r>
          </w:p>
          <w:p w14:paraId="3574DC48" w14:textId="77777777" w:rsidR="003346EF" w:rsidRPr="00F70ECF" w:rsidRDefault="003346EF" w:rsidP="00334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Fire drills to take place every term.</w:t>
            </w:r>
          </w:p>
        </w:tc>
        <w:tc>
          <w:tcPr>
            <w:tcW w:w="1134" w:type="dxa"/>
          </w:tcPr>
          <w:p w14:paraId="5F3398AF" w14:textId="77777777" w:rsidR="003346EF" w:rsidRPr="00F70ECF" w:rsidRDefault="003346EF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59756C4E" w14:textId="77777777" w:rsidR="003346EF" w:rsidRPr="00F70ECF" w:rsidRDefault="003346EF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08C8DA69" w14:textId="77777777" w:rsidR="003346EF" w:rsidRPr="00F70ECF" w:rsidRDefault="003346EF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Reinforce children’s awareness of fire / dangers.  Practice fire drill.</w:t>
            </w:r>
          </w:p>
        </w:tc>
      </w:tr>
      <w:tr w:rsidR="00835D86" w:rsidRPr="00F70ECF" w14:paraId="20733078" w14:textId="77777777" w:rsidTr="00D8004C">
        <w:tc>
          <w:tcPr>
            <w:tcW w:w="1526" w:type="dxa"/>
          </w:tcPr>
          <w:p w14:paraId="009E0DB0" w14:textId="77777777" w:rsidR="00835D86" w:rsidRPr="00381F8E" w:rsidRDefault="00FB47B2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35D86" w:rsidRPr="00381F8E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preparation</w:t>
            </w:r>
          </w:p>
        </w:tc>
        <w:tc>
          <w:tcPr>
            <w:tcW w:w="2268" w:type="dxa"/>
          </w:tcPr>
          <w:p w14:paraId="4A7FD93A" w14:textId="77777777" w:rsidR="00835D86" w:rsidRPr="00381F8E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381F8E">
              <w:rPr>
                <w:rFonts w:ascii="Arial" w:hAnsi="Arial" w:cs="Arial"/>
                <w:sz w:val="20"/>
                <w:szCs w:val="20"/>
              </w:rPr>
              <w:t>Risk of germs, bad food, cross contamination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causing tummy upset / disease.</w:t>
            </w:r>
          </w:p>
        </w:tc>
        <w:tc>
          <w:tcPr>
            <w:tcW w:w="4252" w:type="dxa"/>
          </w:tcPr>
          <w:p w14:paraId="25BD5A11" w14:textId="77777777" w:rsidR="00FB47B2" w:rsidRDefault="00FB47B2" w:rsidP="00FB47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Kitchen checklist completed daily, checks cleanliness, fridge, food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6C3514DE" w14:textId="77777777" w:rsidR="00835D86" w:rsidRPr="00381F8E" w:rsidRDefault="00FB47B2" w:rsidP="00FB47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environmental health checks</w:t>
            </w:r>
          </w:p>
        </w:tc>
        <w:tc>
          <w:tcPr>
            <w:tcW w:w="1134" w:type="dxa"/>
          </w:tcPr>
          <w:p w14:paraId="4B6E688E" w14:textId="77777777" w:rsidR="00835D86" w:rsidRPr="00381F8E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65ADFC9B" w14:textId="77777777" w:rsidR="00835D86" w:rsidRPr="00381F8E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5EC0AB29" w14:textId="77777777" w:rsidR="00835D86" w:rsidRPr="00381F8E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381F8E">
              <w:rPr>
                <w:rFonts w:ascii="Arial" w:hAnsi="Arial" w:cs="Arial"/>
                <w:sz w:val="20"/>
                <w:szCs w:val="20"/>
              </w:rPr>
              <w:t>Continuous reviews</w:t>
            </w:r>
          </w:p>
        </w:tc>
      </w:tr>
      <w:tr w:rsidR="00835D86" w:rsidRPr="00F70ECF" w14:paraId="20B50F38" w14:textId="77777777" w:rsidTr="00D8004C">
        <w:tc>
          <w:tcPr>
            <w:tcW w:w="1526" w:type="dxa"/>
          </w:tcPr>
          <w:p w14:paraId="7E1726A2" w14:textId="77777777" w:rsidR="00835D86" w:rsidRPr="00F70ECF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Germs</w:t>
            </w:r>
          </w:p>
        </w:tc>
        <w:tc>
          <w:tcPr>
            <w:tcW w:w="2268" w:type="dxa"/>
          </w:tcPr>
          <w:p w14:paraId="59321A26" w14:textId="77777777" w:rsidR="00835D86" w:rsidRPr="00F70ECF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Everyone is at risk from germs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causing tummy upset / disease</w:t>
            </w:r>
            <w:r w:rsidRPr="00F70E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2220309" w14:textId="77777777" w:rsidR="00835D86" w:rsidRDefault="00835D86" w:rsidP="003346E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Use appropriate cleaning products.  </w:t>
            </w:r>
          </w:p>
          <w:p w14:paraId="1DDB6B4E" w14:textId="77777777" w:rsidR="00835D86" w:rsidRDefault="00835D86" w:rsidP="003346E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Clean all </w:t>
            </w:r>
            <w:r w:rsidR="009B701B" w:rsidRPr="00F70ECF">
              <w:rPr>
                <w:rFonts w:ascii="Arial" w:hAnsi="Arial" w:cs="Arial"/>
                <w:sz w:val="20"/>
                <w:szCs w:val="20"/>
              </w:rPr>
              <w:t>are</w:t>
            </w:r>
            <w:r w:rsidR="009B701B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, particularly toilets</w:t>
            </w:r>
            <w:r w:rsidRPr="00F70ECF">
              <w:rPr>
                <w:rFonts w:ascii="Arial" w:hAnsi="Arial" w:cs="Arial"/>
                <w:sz w:val="20"/>
                <w:szCs w:val="20"/>
              </w:rPr>
              <w:t xml:space="preserve">, toys, kitchen surfaces </w:t>
            </w:r>
            <w:proofErr w:type="spellStart"/>
            <w:r w:rsidRPr="00F70EC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F70ECF">
              <w:rPr>
                <w:rFonts w:ascii="Arial" w:hAnsi="Arial" w:cs="Arial"/>
                <w:sz w:val="20"/>
                <w:szCs w:val="20"/>
              </w:rPr>
              <w:t xml:space="preserve"> regularly. </w:t>
            </w:r>
          </w:p>
          <w:p w14:paraId="05B04CB5" w14:textId="77777777" w:rsidR="00835D86" w:rsidRDefault="00835D86" w:rsidP="003346E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Use tissues when blowing nose and dispose in bin. </w:t>
            </w:r>
          </w:p>
          <w:p w14:paraId="577B662A" w14:textId="77777777" w:rsidR="00835D86" w:rsidRPr="00F70ECF" w:rsidRDefault="00835D86" w:rsidP="003346E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Wash hands regularly – particularly after toilet</w:t>
            </w:r>
            <w:r w:rsidR="002E09B8">
              <w:rPr>
                <w:rFonts w:ascii="Arial" w:hAnsi="Arial" w:cs="Arial"/>
                <w:sz w:val="20"/>
                <w:szCs w:val="20"/>
              </w:rPr>
              <w:t>, after blowing nose</w:t>
            </w:r>
            <w:r w:rsidRPr="00F70ECF">
              <w:rPr>
                <w:rFonts w:ascii="Arial" w:hAnsi="Arial" w:cs="Arial"/>
                <w:sz w:val="20"/>
                <w:szCs w:val="20"/>
              </w:rPr>
              <w:t xml:space="preserve"> and before eating. </w:t>
            </w:r>
          </w:p>
        </w:tc>
        <w:tc>
          <w:tcPr>
            <w:tcW w:w="1134" w:type="dxa"/>
          </w:tcPr>
          <w:p w14:paraId="340B2BC1" w14:textId="77777777" w:rsidR="00835D86" w:rsidRPr="00F70ECF" w:rsidRDefault="00835D8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6" w:type="dxa"/>
          </w:tcPr>
          <w:p w14:paraId="2B9A646E" w14:textId="77777777" w:rsidR="00835D86" w:rsidRPr="00F70ECF" w:rsidRDefault="00835D8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720" w:type="dxa"/>
          </w:tcPr>
          <w:p w14:paraId="1C6885C5" w14:textId="77777777" w:rsidR="00835D86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Continue to maintain high standards of hygiene, reinforce with children.</w:t>
            </w:r>
          </w:p>
          <w:p w14:paraId="5D0B9737" w14:textId="350F96A0" w:rsidR="00B53EB3" w:rsidRPr="00F70ECF" w:rsidRDefault="00B53EB3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is an outbreak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Covid-19 or similar) implement 01.01c Outbreak plan</w:t>
            </w:r>
          </w:p>
        </w:tc>
      </w:tr>
      <w:tr w:rsidR="00835D86" w:rsidRPr="00F70ECF" w14:paraId="34ED21DD" w14:textId="77777777" w:rsidTr="00D8004C">
        <w:tc>
          <w:tcPr>
            <w:tcW w:w="1526" w:type="dxa"/>
          </w:tcPr>
          <w:p w14:paraId="5D15A2F2" w14:textId="77777777" w:rsidR="00835D86" w:rsidRPr="00E76731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76731">
              <w:rPr>
                <w:rFonts w:ascii="Arial" w:hAnsi="Arial" w:cs="Arial"/>
                <w:sz w:val="20"/>
                <w:szCs w:val="20"/>
              </w:rPr>
              <w:t>oys</w:t>
            </w:r>
          </w:p>
          <w:p w14:paraId="22190252" w14:textId="77777777" w:rsidR="00835D86" w:rsidRPr="00E76731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AC68D" w14:textId="77777777" w:rsidR="00835D86" w:rsidRPr="00E76731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FE2FE" w14:textId="77777777" w:rsidR="00835D86" w:rsidRPr="00E76731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406F6" w14:textId="77777777" w:rsidR="00835D86" w:rsidRPr="00E76731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as above. B</w:t>
            </w:r>
            <w:r>
              <w:rPr>
                <w:rFonts w:ascii="Arial" w:hAnsi="Arial" w:cs="Arial"/>
                <w:sz w:val="20"/>
                <w:szCs w:val="20"/>
              </w:rPr>
              <w:t>roken toys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may cause cuts and scratches, </w:t>
            </w:r>
            <w:proofErr w:type="gramStart"/>
            <w:r w:rsidR="008A6AB7">
              <w:rPr>
                <w:rFonts w:ascii="Arial" w:hAnsi="Arial" w:cs="Arial"/>
                <w:sz w:val="20"/>
                <w:szCs w:val="20"/>
              </w:rPr>
              <w:t>bumps</w:t>
            </w:r>
            <w:proofErr w:type="gramEnd"/>
            <w:r w:rsidR="008A6AB7">
              <w:rPr>
                <w:rFonts w:ascii="Arial" w:hAnsi="Arial" w:cs="Arial"/>
                <w:sz w:val="20"/>
                <w:szCs w:val="20"/>
              </w:rPr>
              <w:t xml:space="preserve"> and bruises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199BD94C" w14:textId="77777777" w:rsidR="00835D86" w:rsidRDefault="00835D86" w:rsidP="003346E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31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toys are available.</w:t>
            </w:r>
          </w:p>
          <w:p w14:paraId="0AEBE87E" w14:textId="77777777" w:rsidR="00835D86" w:rsidRDefault="00835D86" w:rsidP="003346E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 xml:space="preserve">Broken toys are removed from setting.  </w:t>
            </w:r>
          </w:p>
          <w:p w14:paraId="1742DFE0" w14:textId="77777777" w:rsidR="00835D86" w:rsidRPr="00E76731" w:rsidRDefault="00835D86" w:rsidP="003346E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Toys regularly cleaned.</w:t>
            </w:r>
          </w:p>
        </w:tc>
        <w:tc>
          <w:tcPr>
            <w:tcW w:w="1134" w:type="dxa"/>
          </w:tcPr>
          <w:p w14:paraId="7B934D64" w14:textId="77777777" w:rsidR="00835D86" w:rsidRPr="00E76731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5D0CFE4C" w14:textId="77777777" w:rsidR="00835D86" w:rsidRPr="00E76731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568484F2" w14:textId="77777777" w:rsidR="00835D86" w:rsidRPr="00E76731" w:rsidRDefault="00835D86" w:rsidP="003346EF">
            <w:pPr>
              <w:rPr>
                <w:rFonts w:ascii="Arial" w:hAnsi="Arial" w:cs="Arial"/>
                <w:sz w:val="20"/>
                <w:szCs w:val="20"/>
              </w:rPr>
            </w:pPr>
            <w:r w:rsidRPr="00E76731">
              <w:rPr>
                <w:rFonts w:ascii="Arial" w:hAnsi="Arial" w:cs="Arial"/>
                <w:sz w:val="20"/>
                <w:szCs w:val="20"/>
              </w:rPr>
              <w:t xml:space="preserve">Continue to re-assess toys and their suitability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weekly / </w:t>
            </w:r>
            <w:r w:rsidRPr="00E76731">
              <w:rPr>
                <w:rFonts w:ascii="Arial" w:hAnsi="Arial" w:cs="Arial"/>
                <w:sz w:val="20"/>
                <w:szCs w:val="20"/>
              </w:rPr>
              <w:t xml:space="preserve">daily, </w:t>
            </w:r>
            <w:r>
              <w:rPr>
                <w:rFonts w:ascii="Arial" w:hAnsi="Arial" w:cs="Arial"/>
                <w:sz w:val="20"/>
                <w:szCs w:val="20"/>
              </w:rPr>
              <w:t>planning.</w:t>
            </w:r>
          </w:p>
        </w:tc>
      </w:tr>
      <w:tr w:rsidR="00835D86" w:rsidRPr="00F70ECF" w14:paraId="0E125DB1" w14:textId="77777777" w:rsidTr="00D8004C">
        <w:tc>
          <w:tcPr>
            <w:tcW w:w="1526" w:type="dxa"/>
          </w:tcPr>
          <w:p w14:paraId="0838EEFC" w14:textId="77777777" w:rsidR="00835D86" w:rsidRPr="00F70ECF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and slips</w:t>
            </w:r>
          </w:p>
        </w:tc>
        <w:tc>
          <w:tcPr>
            <w:tcW w:w="2268" w:type="dxa"/>
          </w:tcPr>
          <w:p w14:paraId="0B34E8E8" w14:textId="77777777" w:rsidR="00835D86" w:rsidRPr="00F70ECF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is at risk of a trip or slip</w:t>
            </w:r>
            <w:r w:rsidR="008A6AB7">
              <w:rPr>
                <w:rFonts w:ascii="Arial" w:hAnsi="Arial" w:cs="Arial"/>
                <w:sz w:val="20"/>
                <w:szCs w:val="20"/>
              </w:rPr>
              <w:t>, bumps and bruises, broken limbs</w:t>
            </w:r>
          </w:p>
        </w:tc>
        <w:tc>
          <w:tcPr>
            <w:tcW w:w="4252" w:type="dxa"/>
          </w:tcPr>
          <w:p w14:paraId="07D7B7F8" w14:textId="77777777" w:rsidR="00835D86" w:rsidRDefault="00835D86" w:rsidP="003346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pathways clear to allow movement. </w:t>
            </w:r>
          </w:p>
          <w:p w14:paraId="79B95498" w14:textId="77777777" w:rsidR="00835D86" w:rsidRDefault="00835D86" w:rsidP="003346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Wipe up and spillages. </w:t>
            </w:r>
          </w:p>
          <w:p w14:paraId="55EF5190" w14:textId="77777777" w:rsidR="00835D86" w:rsidRDefault="00835D86" w:rsidP="003346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Shoes / slippers to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warn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918F560" w14:textId="77777777" w:rsidR="00835D86" w:rsidRPr="00F70ECF" w:rsidRDefault="00835D86" w:rsidP="003346E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Coats and bags to be hung on pegs</w:t>
            </w:r>
          </w:p>
        </w:tc>
        <w:tc>
          <w:tcPr>
            <w:tcW w:w="1134" w:type="dxa"/>
          </w:tcPr>
          <w:p w14:paraId="2D8A4B94" w14:textId="77777777" w:rsidR="00835D86" w:rsidRPr="00F70ECF" w:rsidRDefault="00835D8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2D822F3A" w14:textId="77777777" w:rsidR="00835D86" w:rsidRPr="00F70ECF" w:rsidRDefault="00835D86" w:rsidP="00D10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765AA254" w14:textId="77777777" w:rsidR="00835D86" w:rsidRPr="00F70ECF" w:rsidRDefault="00835D86" w:rsidP="00DF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children to hang up coats, place shoes neatly and tidy up when they have finished playing with toys.</w:t>
            </w:r>
          </w:p>
        </w:tc>
      </w:tr>
      <w:tr w:rsidR="00835D86" w:rsidRPr="00F70ECF" w14:paraId="575BAB4B" w14:textId="77777777" w:rsidTr="00D8004C">
        <w:tc>
          <w:tcPr>
            <w:tcW w:w="1526" w:type="dxa"/>
          </w:tcPr>
          <w:p w14:paraId="71A0F570" w14:textId="77777777" w:rsidR="00835D86" w:rsidRPr="004F09F7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268" w:type="dxa"/>
          </w:tcPr>
          <w:p w14:paraId="46F4B4FC" w14:textId="77777777" w:rsidR="00835D86" w:rsidRPr="004F09F7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water can scald</w:t>
            </w:r>
          </w:p>
        </w:tc>
        <w:tc>
          <w:tcPr>
            <w:tcW w:w="4252" w:type="dxa"/>
          </w:tcPr>
          <w:p w14:paraId="34D00595" w14:textId="77777777" w:rsidR="00835D86" w:rsidRDefault="00835D86" w:rsidP="004F09F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t xml:space="preserve">Hot water </w:t>
            </w:r>
            <w:r>
              <w:rPr>
                <w:rFonts w:ascii="Arial" w:hAnsi="Arial" w:cs="Arial"/>
                <w:sz w:val="20"/>
                <w:szCs w:val="20"/>
              </w:rPr>
              <w:t xml:space="preserve">in child taps </w:t>
            </w:r>
            <w:r w:rsidRPr="004F09F7">
              <w:rPr>
                <w:rFonts w:ascii="Arial" w:hAnsi="Arial" w:cs="Arial"/>
                <w:sz w:val="20"/>
                <w:szCs w:val="20"/>
              </w:rPr>
              <w:t xml:space="preserve">not to be turned up too much to scald.  </w:t>
            </w:r>
          </w:p>
          <w:p w14:paraId="2B72FD65" w14:textId="77777777" w:rsidR="00835D86" w:rsidRDefault="00835D86" w:rsidP="004F09F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lastRenderedPageBreak/>
              <w:t>Children to be trained and supervised as appropriate</w:t>
            </w:r>
          </w:p>
          <w:p w14:paraId="756FE47A" w14:textId="77777777" w:rsidR="00835D86" w:rsidRPr="004F09F7" w:rsidRDefault="00835D86" w:rsidP="004F09F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water for cleaning to be inaccessible, key to be stored up high out of reach.</w:t>
            </w:r>
          </w:p>
        </w:tc>
        <w:tc>
          <w:tcPr>
            <w:tcW w:w="1134" w:type="dxa"/>
          </w:tcPr>
          <w:p w14:paraId="609D25E3" w14:textId="77777777" w:rsidR="00835D86" w:rsidRPr="004F09F7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1276" w:type="dxa"/>
          </w:tcPr>
          <w:p w14:paraId="07C36231" w14:textId="77777777" w:rsidR="00835D86" w:rsidRPr="004F09F7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6D9A946A" w14:textId="77777777" w:rsidR="00835D86" w:rsidRPr="004F09F7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t>Raise children’s awareness of hot / cold.</w:t>
            </w:r>
          </w:p>
          <w:p w14:paraId="5E3CA390" w14:textId="77777777" w:rsidR="00835D86" w:rsidRPr="004F09F7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F09F7">
              <w:rPr>
                <w:rFonts w:ascii="Arial" w:hAnsi="Arial" w:cs="Arial"/>
                <w:sz w:val="20"/>
                <w:szCs w:val="20"/>
              </w:rPr>
              <w:lastRenderedPageBreak/>
              <w:t>Supervise as necessary.</w:t>
            </w:r>
          </w:p>
        </w:tc>
      </w:tr>
      <w:tr w:rsidR="00835D86" w:rsidRPr="004C77EB" w14:paraId="66EEA64C" w14:textId="77777777" w:rsidTr="00D8004C">
        <w:tc>
          <w:tcPr>
            <w:tcW w:w="1526" w:type="dxa"/>
          </w:tcPr>
          <w:p w14:paraId="72C7503B" w14:textId="77777777" w:rsidR="00835D86" w:rsidRPr="004C77EB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lastRenderedPageBreak/>
              <w:t>Wee / poo</w:t>
            </w:r>
          </w:p>
        </w:tc>
        <w:tc>
          <w:tcPr>
            <w:tcW w:w="2268" w:type="dxa"/>
          </w:tcPr>
          <w:p w14:paraId="635DEE87" w14:textId="77777777" w:rsidR="00835D86" w:rsidRPr="004C77EB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>Germs transfer to own mouth and to others</w:t>
            </w:r>
            <w:r w:rsidR="008A6AB7">
              <w:rPr>
                <w:rFonts w:ascii="Arial" w:hAnsi="Arial" w:cs="Arial"/>
                <w:sz w:val="20"/>
                <w:szCs w:val="20"/>
              </w:rPr>
              <w:t>, causing tummy upset / disease.</w:t>
            </w:r>
          </w:p>
        </w:tc>
        <w:tc>
          <w:tcPr>
            <w:tcW w:w="4252" w:type="dxa"/>
          </w:tcPr>
          <w:p w14:paraId="25949E11" w14:textId="77777777" w:rsidR="00835D86" w:rsidRDefault="00835D86" w:rsidP="004C77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 xml:space="preserve">Toilet train all children to correctly use the toilet.  </w:t>
            </w:r>
          </w:p>
          <w:p w14:paraId="5180B0AA" w14:textId="77777777" w:rsidR="00835D86" w:rsidRDefault="00835D86" w:rsidP="004C77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 xml:space="preserve">Teach children to wash hands after use.  </w:t>
            </w:r>
          </w:p>
          <w:p w14:paraId="51065654" w14:textId="77777777" w:rsidR="00835D86" w:rsidRDefault="00835D86" w:rsidP="004C77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 xml:space="preserve">Disposable towels.  </w:t>
            </w:r>
          </w:p>
          <w:p w14:paraId="7B2AB5EB" w14:textId="77777777" w:rsidR="00835D86" w:rsidRPr="004C77EB" w:rsidRDefault="00835D86" w:rsidP="004C77E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>Clean up any mess with appropriate cleaner.</w:t>
            </w:r>
          </w:p>
        </w:tc>
        <w:tc>
          <w:tcPr>
            <w:tcW w:w="1134" w:type="dxa"/>
          </w:tcPr>
          <w:p w14:paraId="3091FDAB" w14:textId="77777777" w:rsidR="00835D86" w:rsidRPr="004C77EB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6" w:type="dxa"/>
          </w:tcPr>
          <w:p w14:paraId="6BBD685A" w14:textId="77777777" w:rsidR="00835D86" w:rsidRPr="004C77EB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</w:tcPr>
          <w:p w14:paraId="5C593FBA" w14:textId="77777777" w:rsidR="00835D86" w:rsidRPr="004C77EB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4C77EB">
              <w:rPr>
                <w:rFonts w:ascii="Arial" w:hAnsi="Arial" w:cs="Arial"/>
                <w:sz w:val="20"/>
                <w:szCs w:val="20"/>
              </w:rPr>
              <w:t>Raise children’s awareness to stay clean.</w:t>
            </w:r>
          </w:p>
        </w:tc>
      </w:tr>
      <w:tr w:rsidR="00835D86" w:rsidRPr="00F70ECF" w14:paraId="74825232" w14:textId="77777777" w:rsidTr="00D8004C">
        <w:tc>
          <w:tcPr>
            <w:tcW w:w="1526" w:type="dxa"/>
          </w:tcPr>
          <w:p w14:paraId="6C6EA8BE" w14:textId="77777777" w:rsidR="00835D86" w:rsidRPr="00F70ECF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2268" w:type="dxa"/>
          </w:tcPr>
          <w:p w14:paraId="6C4C79E1" w14:textId="77777777" w:rsidR="00835D86" w:rsidRPr="00F70ECF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Children at risk due to glass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breaking, cuts</w:t>
            </w:r>
            <w:r w:rsidRPr="00F70ECF">
              <w:rPr>
                <w:rFonts w:ascii="Arial" w:hAnsi="Arial" w:cs="Arial"/>
                <w:sz w:val="20"/>
                <w:szCs w:val="20"/>
              </w:rPr>
              <w:t>.</w:t>
            </w:r>
            <w:r w:rsidR="008A6AB7">
              <w:rPr>
                <w:rFonts w:ascii="Arial" w:hAnsi="Arial" w:cs="Arial"/>
                <w:sz w:val="20"/>
                <w:szCs w:val="20"/>
              </w:rPr>
              <w:t xml:space="preserve">  Risk of children climbing out, leaving the premises, getting lost, </w:t>
            </w:r>
            <w:r w:rsidR="008A6AB7" w:rsidRPr="008A6AB7">
              <w:rPr>
                <w:rFonts w:ascii="Arial" w:hAnsi="Arial" w:cs="Arial"/>
                <w:sz w:val="20"/>
                <w:szCs w:val="20"/>
              </w:rPr>
              <w:t>being run over, a stranger taking them</w:t>
            </w:r>
            <w:r w:rsidR="008A6A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CECAC7E" w14:textId="77777777" w:rsidR="00835D86" w:rsidRDefault="00835D86" w:rsidP="00D80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 xml:space="preserve">Bars in front of windows.  </w:t>
            </w:r>
          </w:p>
          <w:p w14:paraId="2EA22C13" w14:textId="77777777" w:rsidR="00835D86" w:rsidRPr="00F70ECF" w:rsidRDefault="00835D86" w:rsidP="00D80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Windows locked when closed, when open to be restricted to small opening only.</w:t>
            </w:r>
          </w:p>
        </w:tc>
        <w:tc>
          <w:tcPr>
            <w:tcW w:w="1134" w:type="dxa"/>
          </w:tcPr>
          <w:p w14:paraId="1E81A7A0" w14:textId="77777777" w:rsidR="00835D86" w:rsidRPr="00F70ECF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6F086CFB" w14:textId="77777777" w:rsidR="00835D86" w:rsidRPr="00F70ECF" w:rsidRDefault="00835D86" w:rsidP="00D8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0" w:type="dxa"/>
          </w:tcPr>
          <w:p w14:paraId="3149BA71" w14:textId="77777777" w:rsidR="00835D86" w:rsidRPr="00F70ECF" w:rsidRDefault="00835D86" w:rsidP="00D8004C">
            <w:pPr>
              <w:rPr>
                <w:rFonts w:ascii="Arial" w:hAnsi="Arial" w:cs="Arial"/>
                <w:sz w:val="20"/>
                <w:szCs w:val="20"/>
              </w:rPr>
            </w:pPr>
            <w:r w:rsidRPr="00F70ECF">
              <w:rPr>
                <w:rFonts w:ascii="Arial" w:hAnsi="Arial" w:cs="Arial"/>
                <w:sz w:val="20"/>
                <w:szCs w:val="20"/>
              </w:rPr>
              <w:t>Review as required.</w:t>
            </w:r>
          </w:p>
        </w:tc>
      </w:tr>
    </w:tbl>
    <w:p w14:paraId="46983D80" w14:textId="77777777" w:rsidR="00030391" w:rsidRDefault="00030391" w:rsidP="00E76731">
      <w:pPr>
        <w:rPr>
          <w:rFonts w:ascii="Arial" w:hAnsi="Arial" w:cs="Arial"/>
          <w:b/>
          <w:sz w:val="28"/>
          <w:szCs w:val="28"/>
        </w:rPr>
      </w:pPr>
    </w:p>
    <w:p w14:paraId="597C42B9" w14:textId="77777777" w:rsidR="00E76731" w:rsidRPr="003346EF" w:rsidRDefault="003346EF" w:rsidP="00E76731">
      <w:pPr>
        <w:rPr>
          <w:rFonts w:ascii="Arial" w:hAnsi="Arial" w:cs="Arial"/>
          <w:b/>
          <w:sz w:val="20"/>
          <w:szCs w:val="20"/>
        </w:rPr>
      </w:pPr>
      <w:r w:rsidRPr="003346EF">
        <w:rPr>
          <w:rFonts w:ascii="Arial" w:hAnsi="Arial" w:cs="Arial"/>
          <w:b/>
          <w:sz w:val="20"/>
          <w:szCs w:val="20"/>
        </w:rPr>
        <w:t>Note: all accidents must be recorded on an accident form</w:t>
      </w:r>
      <w:r>
        <w:rPr>
          <w:rFonts w:ascii="Arial" w:hAnsi="Arial" w:cs="Arial"/>
          <w:b/>
          <w:sz w:val="20"/>
          <w:szCs w:val="20"/>
        </w:rPr>
        <w:t xml:space="preserve">.  Accidents to be notified to Manager and </w:t>
      </w:r>
      <w:r w:rsidR="002E09B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arent</w:t>
      </w:r>
      <w:r w:rsidR="002E09B8">
        <w:rPr>
          <w:rFonts w:ascii="Arial" w:hAnsi="Arial" w:cs="Arial"/>
          <w:b/>
          <w:sz w:val="20"/>
          <w:szCs w:val="20"/>
        </w:rPr>
        <w:t>/</w:t>
      </w:r>
      <w:proofErr w:type="spellStart"/>
      <w:r w:rsidR="002E09B8">
        <w:rPr>
          <w:rFonts w:ascii="Arial" w:hAnsi="Arial" w:cs="Arial"/>
          <w:b/>
          <w:sz w:val="20"/>
          <w:szCs w:val="20"/>
        </w:rPr>
        <w:t>Carer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334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Forms to be filed in individual records and a list of accidents to be maintained</w:t>
      </w:r>
      <w:r w:rsidR="004C40CD">
        <w:rPr>
          <w:rFonts w:ascii="Arial" w:hAnsi="Arial" w:cs="Arial"/>
          <w:b/>
          <w:sz w:val="20"/>
          <w:szCs w:val="20"/>
        </w:rPr>
        <w:t xml:space="preserve"> and reviewed</w:t>
      </w:r>
      <w:r>
        <w:rPr>
          <w:rFonts w:ascii="Arial" w:hAnsi="Arial" w:cs="Arial"/>
          <w:b/>
          <w:sz w:val="20"/>
          <w:szCs w:val="20"/>
        </w:rPr>
        <w:t>.</w:t>
      </w:r>
    </w:p>
    <w:p w14:paraId="0F188A47" w14:textId="77777777" w:rsidR="007A4B8D" w:rsidRPr="005300E1" w:rsidRDefault="007A4B8D">
      <w:pPr>
        <w:rPr>
          <w:rFonts w:ascii="Arial" w:hAnsi="Arial" w:cs="Arial"/>
        </w:rPr>
      </w:pPr>
    </w:p>
    <w:p w14:paraId="3B7D7BD1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5803D957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26B5C556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266028D8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520BAD93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250EC8B4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4336753C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1B3C6274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7699C5F1" w14:textId="77777777" w:rsidR="007A4B8D" w:rsidRDefault="007A4B8D" w:rsidP="00E846D0">
      <w:pPr>
        <w:jc w:val="center"/>
        <w:rPr>
          <w:rFonts w:ascii="Arial" w:hAnsi="Arial" w:cs="Arial"/>
          <w:b/>
          <w:sz w:val="28"/>
          <w:szCs w:val="28"/>
        </w:rPr>
      </w:pPr>
    </w:p>
    <w:p w14:paraId="044BAB89" w14:textId="77777777" w:rsidR="000915C9" w:rsidRDefault="000915C9" w:rsidP="00E846D0"/>
    <w:p w14:paraId="66005958" w14:textId="77777777" w:rsidR="000915C9" w:rsidRDefault="000915C9" w:rsidP="00E846D0"/>
    <w:p w14:paraId="3670761D" w14:textId="77777777" w:rsidR="000915C9" w:rsidRDefault="000915C9" w:rsidP="00E846D0"/>
    <w:p w14:paraId="136FF4A7" w14:textId="77777777" w:rsidR="000915C9" w:rsidRDefault="000915C9" w:rsidP="00E846D0"/>
    <w:p w14:paraId="49097466" w14:textId="77777777" w:rsidR="000915C9" w:rsidRDefault="000915C9" w:rsidP="00E846D0"/>
    <w:p w14:paraId="0AC33CB5" w14:textId="77777777" w:rsidR="000915C9" w:rsidRDefault="000915C9" w:rsidP="00E846D0"/>
    <w:p w14:paraId="7EFCA273" w14:textId="77777777" w:rsidR="00D10043" w:rsidRDefault="00D10043" w:rsidP="00E846D0"/>
    <w:sectPr w:rsidR="00D10043" w:rsidSect="005300E1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0D"/>
    <w:multiLevelType w:val="hybridMultilevel"/>
    <w:tmpl w:val="E65A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43E"/>
    <w:multiLevelType w:val="hybridMultilevel"/>
    <w:tmpl w:val="904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320"/>
    <w:multiLevelType w:val="hybridMultilevel"/>
    <w:tmpl w:val="C95A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0C3D"/>
    <w:multiLevelType w:val="hybridMultilevel"/>
    <w:tmpl w:val="64EE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08B"/>
    <w:multiLevelType w:val="hybridMultilevel"/>
    <w:tmpl w:val="D206CD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7E2056"/>
    <w:multiLevelType w:val="hybridMultilevel"/>
    <w:tmpl w:val="8242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8D2"/>
    <w:multiLevelType w:val="hybridMultilevel"/>
    <w:tmpl w:val="0B64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0AB"/>
    <w:multiLevelType w:val="hybridMultilevel"/>
    <w:tmpl w:val="41F4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662F"/>
    <w:multiLevelType w:val="hybridMultilevel"/>
    <w:tmpl w:val="BB00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394D"/>
    <w:multiLevelType w:val="hybridMultilevel"/>
    <w:tmpl w:val="E55C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182E"/>
    <w:multiLevelType w:val="hybridMultilevel"/>
    <w:tmpl w:val="BACE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1591"/>
    <w:multiLevelType w:val="hybridMultilevel"/>
    <w:tmpl w:val="4172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6434C"/>
    <w:multiLevelType w:val="hybridMultilevel"/>
    <w:tmpl w:val="D54E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0D9C"/>
    <w:multiLevelType w:val="hybridMultilevel"/>
    <w:tmpl w:val="9C1A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5726"/>
    <w:multiLevelType w:val="hybridMultilevel"/>
    <w:tmpl w:val="214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5116"/>
    <w:multiLevelType w:val="hybridMultilevel"/>
    <w:tmpl w:val="E3AE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94D4A"/>
    <w:multiLevelType w:val="hybridMultilevel"/>
    <w:tmpl w:val="9FE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6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DAF"/>
    <w:rsid w:val="00030391"/>
    <w:rsid w:val="000915C9"/>
    <w:rsid w:val="000F026B"/>
    <w:rsid w:val="00162B6D"/>
    <w:rsid w:val="001C0FCE"/>
    <w:rsid w:val="002454F7"/>
    <w:rsid w:val="002B4F91"/>
    <w:rsid w:val="002E09B8"/>
    <w:rsid w:val="003117FD"/>
    <w:rsid w:val="003346EF"/>
    <w:rsid w:val="00381F8E"/>
    <w:rsid w:val="003A0918"/>
    <w:rsid w:val="00404CCB"/>
    <w:rsid w:val="004243B7"/>
    <w:rsid w:val="00455FD3"/>
    <w:rsid w:val="004B6169"/>
    <w:rsid w:val="004C40CD"/>
    <w:rsid w:val="004C77EB"/>
    <w:rsid w:val="004F09F7"/>
    <w:rsid w:val="005300E1"/>
    <w:rsid w:val="0058008A"/>
    <w:rsid w:val="005B79FF"/>
    <w:rsid w:val="005C2A23"/>
    <w:rsid w:val="0066109F"/>
    <w:rsid w:val="00691BA3"/>
    <w:rsid w:val="007038AD"/>
    <w:rsid w:val="007A4B8D"/>
    <w:rsid w:val="007D0EF5"/>
    <w:rsid w:val="00835D86"/>
    <w:rsid w:val="008A6AB7"/>
    <w:rsid w:val="00933975"/>
    <w:rsid w:val="009B701B"/>
    <w:rsid w:val="009D29B9"/>
    <w:rsid w:val="009D5DAF"/>
    <w:rsid w:val="009E7063"/>
    <w:rsid w:val="00B53EB3"/>
    <w:rsid w:val="00B76769"/>
    <w:rsid w:val="00BD3CAE"/>
    <w:rsid w:val="00C17890"/>
    <w:rsid w:val="00C5292C"/>
    <w:rsid w:val="00CA2DFA"/>
    <w:rsid w:val="00D015B6"/>
    <w:rsid w:val="00D04109"/>
    <w:rsid w:val="00D10043"/>
    <w:rsid w:val="00D8004C"/>
    <w:rsid w:val="00D875D7"/>
    <w:rsid w:val="00D9280A"/>
    <w:rsid w:val="00DE3668"/>
    <w:rsid w:val="00DF71D6"/>
    <w:rsid w:val="00E70E70"/>
    <w:rsid w:val="00E76731"/>
    <w:rsid w:val="00E846D0"/>
    <w:rsid w:val="00F70ECF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4EA93"/>
  <w15:chartTrackingRefBased/>
  <w15:docId w15:val="{9D6E2C3D-856F-4F70-B3F9-962ABE1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Risk Assessment</vt:lpstr>
    </vt:vector>
  </TitlesOfParts>
  <Company>Microsoft Corporation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Risk Assessment</dc:title>
  <dc:subject/>
  <dc:creator>Sam &amp; Richard Frape</dc:creator>
  <cp:keywords/>
  <cp:lastModifiedBy>Stepping Stones</cp:lastModifiedBy>
  <cp:revision>2</cp:revision>
  <cp:lastPrinted>2022-03-02T10:24:00Z</cp:lastPrinted>
  <dcterms:created xsi:type="dcterms:W3CDTF">2022-03-02T10:30:00Z</dcterms:created>
  <dcterms:modified xsi:type="dcterms:W3CDTF">2022-03-02T10:30:00Z</dcterms:modified>
</cp:coreProperties>
</file>